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DB" w:rsidRPr="002B4ADB" w:rsidRDefault="002B4ADB" w:rsidP="002B4ADB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B14D9"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Наступила лето, </w:t>
      </w:r>
      <w:r w:rsidRPr="002B4ADB"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долгожданные каникулы и отпуска у родителей. Многие поедут отдыхать. А любая дорога – это всегда повышенная опасность.  В связи с этим в нашем детском саду прошли «Уроки безопасности», направленные на ознакомление детей с правилами поведения на железнодорожном транспорте.      Железная дорога – удобный и востребованный вид транспорта, которым пользуются миллионы людей каждый день. Повышение скоростей решило массу проблем на транспорте, сократив время пребывания людей в пути, но в то же время породило массу опасностей для человека. Дети посмотрели презентацию и мультфильмы по правилам поведения на железнодорожных объектах, узнали как нельзя себя вести, и как следует избегать опасностей, познакомились с железнодорожными знаками, поиграли в викторину «Все самое интересное про железную дорогу».</w:t>
      </w:r>
    </w:p>
    <w:p w:rsidR="002B4ADB" w:rsidRPr="002B4ADB" w:rsidRDefault="002B4ADB" w:rsidP="002B4ADB">
      <w:pPr>
        <w:shd w:val="clear" w:color="auto" w:fill="F1F7E9"/>
        <w:spacing w:after="0" w:line="240" w:lineRule="auto"/>
        <w:jc w:val="both"/>
        <w:textAlignment w:val="top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2B4ADB"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Нет ничего важнее человеческой жизни, а детские жизн</w:t>
      </w:r>
      <w:proofErr w:type="gramStart"/>
      <w:r w:rsidRPr="002B4ADB"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2B4ADB">
        <w:rPr>
          <w:rFonts w:ascii="Times New Roman" w:eastAsia="Times New Roman" w:hAnsi="Times New Roman" w:cs="Times New Roman"/>
          <w:bCs/>
          <w:color w:val="008000"/>
          <w:sz w:val="24"/>
          <w:szCs w:val="24"/>
          <w:bdr w:val="none" w:sz="0" w:space="0" w:color="auto" w:frame="1"/>
          <w:lang w:eastAsia="ru-RU"/>
        </w:rPr>
        <w:t xml:space="preserve"> это  самое  ценное. Нужно быть всегда внимательными и бдительными и помнить что железная дорога не место для игр.</w:t>
      </w:r>
    </w:p>
    <w:p w:rsidR="002271AC" w:rsidRPr="002B4ADB" w:rsidRDefault="002271AC" w:rsidP="002B4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71AC" w:rsidRPr="002B4ADB" w:rsidSect="0022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DB"/>
    <w:rsid w:val="002271AC"/>
    <w:rsid w:val="002A42D5"/>
    <w:rsid w:val="002B4ADB"/>
    <w:rsid w:val="005B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C"/>
  </w:style>
  <w:style w:type="paragraph" w:styleId="3">
    <w:name w:val="heading 3"/>
    <w:basedOn w:val="a"/>
    <w:link w:val="30"/>
    <w:uiPriority w:val="9"/>
    <w:qFormat/>
    <w:rsid w:val="002B4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2014-06-06T10:19:00Z</dcterms:created>
  <dcterms:modified xsi:type="dcterms:W3CDTF">2014-06-06T10:28:00Z</dcterms:modified>
</cp:coreProperties>
</file>