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0" w:rsidRPr="002C057C" w:rsidRDefault="002C057C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6491D" wp14:editId="62FFB6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57C" w:rsidRPr="009D75A6" w:rsidRDefault="002C057C" w:rsidP="002C057C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75A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Советы инструктора по физической культуре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    <v:textbox style="mso-fit-shape-to-text:t">
                  <w:txbxContent>
                    <w:p w:rsidR="002C057C" w:rsidRPr="009D75A6" w:rsidRDefault="002C057C" w:rsidP="002C057C">
                      <w:pPr>
                        <w:shd w:val="clear" w:color="auto" w:fill="FBD4B4" w:themeFill="accent6" w:themeFillTint="6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D75A6"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Советы инструктора по физической культуре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E9D03F3" wp14:editId="58AD4C21">
            <wp:simplePos x="0" y="0"/>
            <wp:positionH relativeFrom="column">
              <wp:posOffset>1111250</wp:posOffset>
            </wp:positionH>
            <wp:positionV relativeFrom="paragraph">
              <wp:posOffset>43815</wp:posOffset>
            </wp:positionV>
            <wp:extent cx="4572000" cy="3039745"/>
            <wp:effectExtent l="0" t="0" r="0" b="8255"/>
            <wp:wrapNone/>
            <wp:docPr id="2" name="Рисунок 2" descr="E:\таня работа\ФОТО\Спорт.гимнастика фото\DSC_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аня работа\ФОТО\Спорт.гимнастика фото\DSC_0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A1B70" w:rsidRPr="002C057C" w:rsidRDefault="003A1B70" w:rsidP="009D75A6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C057C">
        <w:rPr>
          <w:rFonts w:ascii="Times New Roman" w:hAnsi="Times New Roman" w:cs="Times New Roman"/>
          <w:color w:val="7030A0"/>
          <w:sz w:val="28"/>
          <w:szCs w:val="28"/>
        </w:rPr>
        <w:t xml:space="preserve">Культура семейных отношений и физическая культура -  нерасторжимое единство, звенья одной цепи. Совместные занятия физкультурой и спортом укрепляют силы «внутреннего притяжения», увеличивают «потенциал доверия» семьи. Физкультура и спорт – это та сфера, которая раскрепощает родителей и детей, уменьшает дефицит их общения, прививает иммунитет против вредных привычек. </w:t>
      </w:r>
    </w:p>
    <w:p w:rsidR="003A1B70" w:rsidRPr="009D75A6" w:rsidRDefault="003A1B70" w:rsidP="009D75A6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D75A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Чему учатся наши дети?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 xml:space="preserve">У детей  3-4 лет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 ногами и правильно приземляться в прыжках с высоты, на месте и с продвижением вперед, принимать правильное 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 </w:t>
      </w:r>
    </w:p>
    <w:p w:rsidR="003A1B70" w:rsidRPr="009D75A6" w:rsidRDefault="003A1B70" w:rsidP="002C057C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D75A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К концу года дети 3-4 лет могут:</w:t>
      </w:r>
    </w:p>
    <w:p w:rsidR="003A1B70" w:rsidRPr="002C057C" w:rsidRDefault="003A1B70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Ходить прямо,  не шаркая ногами, сохраняя заданное направление; выполнять задания: останавливаться, приседать, поворачиваться.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Бегать, сохраняя равновесие, изменение направления, темп бега в соответствии с указанием.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Сохранять равновесие при ходьбе и беге по ограниченной плоскости, перешагивая через предметы.</w:t>
      </w:r>
    </w:p>
    <w:p w:rsidR="003A1B70" w:rsidRPr="002C057C" w:rsidRDefault="003A1B70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·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Ползать на четвереньках, лазать по лесенке стремянке,  гимнастической  стенке произвольным способом.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Энергично отталкиваться в прыжках на двух ногах, прыгать в длину с места не менее 40см. в длину.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Катать мяч в  заданном направлении с расстояния 1,5 м. 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Уметь выполнять движения, проявляя творчество и фантазию.</w:t>
      </w:r>
    </w:p>
    <w:p w:rsidR="003A1B70" w:rsidRPr="002C057C" w:rsidRDefault="003A1B70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D75A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Совет родителям:</w:t>
      </w:r>
      <w:r w:rsidRPr="002C057C">
        <w:rPr>
          <w:rFonts w:ascii="Times New Roman" w:hAnsi="Times New Roman" w:cs="Times New Roman"/>
          <w:color w:val="7030A0"/>
          <w:sz w:val="28"/>
          <w:szCs w:val="28"/>
        </w:rPr>
        <w:t xml:space="preserve"> Родителям все время нужно ободрять своего ребенка похвалой, удивляться тому, какой он крепкий,  ловкий, сильный, смелый, сколько он уже умеет.</w:t>
      </w:r>
    </w:p>
    <w:p w:rsidR="003A1B70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 xml:space="preserve">У детей  4-5 лет 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</w:t>
      </w:r>
      <w:proofErr w:type="gramStart"/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прямой</w:t>
      </w:r>
      <w:proofErr w:type="gramEnd"/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 xml:space="preserve">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9D75A6" w:rsidRP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A1B70" w:rsidRDefault="003A1B70" w:rsidP="009D75A6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D75A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К концу года дети 3-4 лет могут:</w:t>
      </w:r>
    </w:p>
    <w:p w:rsidR="009D75A6" w:rsidRPr="009D75A6" w:rsidRDefault="009D75A6" w:rsidP="009D75A6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Ходить и бегать, соблюдая правильную технику движений.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Принимать правильное положение в прыжках с места, мягко приземляться, прыгать в длину с места на расстоянии не менее 70 см.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 xml:space="preserve"> Ловить мяч кистями рук с расстояния 1,5 м.; принимать правильное положение при метании, метать предметы  разными способами правой и левой рукой; отбивать мяч о землю не менее пяти раз подряд.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Выполнять упражнения на статическое и динамическое равновесие.</w:t>
      </w:r>
    </w:p>
    <w:p w:rsidR="003A1B70" w:rsidRPr="002C057C" w:rsidRDefault="003A1B70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C057C">
        <w:rPr>
          <w:rFonts w:ascii="Times New Roman" w:hAnsi="Times New Roman" w:cs="Times New Roman"/>
          <w:color w:val="7030A0"/>
          <w:sz w:val="28"/>
          <w:szCs w:val="28"/>
        </w:rPr>
        <w:t xml:space="preserve">·  </w:t>
      </w:r>
      <w:r w:rsidR="009D75A6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Pr="002C057C">
        <w:rPr>
          <w:rFonts w:ascii="Times New Roman" w:hAnsi="Times New Roman" w:cs="Times New Roman"/>
          <w:color w:val="7030A0"/>
          <w:sz w:val="28"/>
          <w:szCs w:val="28"/>
        </w:rPr>
        <w:t>Строиться в колонну по одному, парами, в круг, в шеренгу.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Ориентироваться в пространстве, находить левую и правую сторону.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Придумывать варианты подвижных игр, самостоятельно и творчески выполнять движения.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:rsidR="003A1B70" w:rsidRPr="002C057C" w:rsidRDefault="003A1B70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D75A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Совет родителям</w:t>
      </w:r>
      <w:r w:rsidRPr="002C057C">
        <w:rPr>
          <w:rFonts w:ascii="Times New Roman" w:hAnsi="Times New Roman" w:cs="Times New Roman"/>
          <w:color w:val="7030A0"/>
          <w:sz w:val="28"/>
          <w:szCs w:val="28"/>
          <w:u w:val="single"/>
        </w:rPr>
        <w:t>:</w:t>
      </w:r>
      <w:r w:rsidRPr="002C057C">
        <w:rPr>
          <w:rFonts w:ascii="Times New Roman" w:hAnsi="Times New Roman" w:cs="Times New Roman"/>
          <w:color w:val="7030A0"/>
          <w:sz w:val="28"/>
          <w:szCs w:val="28"/>
        </w:rPr>
        <w:t xml:space="preserve"> В этом возрасте у детей формируется правильная осанка. Важно следить, чтоб ребенок не сутулился.</w:t>
      </w:r>
    </w:p>
    <w:p w:rsidR="003A1B70" w:rsidRPr="002C057C" w:rsidRDefault="003A1B70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A1B70" w:rsidRPr="002C057C" w:rsidRDefault="003A1B70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C057C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 </w:t>
      </w:r>
    </w:p>
    <w:p w:rsidR="003A1B70" w:rsidRPr="002C057C" w:rsidRDefault="003A1B70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A1B70" w:rsidRPr="002C057C" w:rsidRDefault="009D75A6" w:rsidP="009D75A6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У детей 5-6 лет 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3A1B70" w:rsidRPr="002C057C" w:rsidRDefault="003A1B70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A1B70" w:rsidRPr="009D75A6" w:rsidRDefault="003A1B70" w:rsidP="009D75A6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D75A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К концу года дети 5-6 лет могут: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Ходить и бегать легко и ритмично, сохранять правильную осанку, направление и темп.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 xml:space="preserve"> Лазать по гимнастической стене, с изменением темпа.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Прыгать в длину с места, с разбега, не менее 100 см., прыгать через скакалку.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 xml:space="preserve"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 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Выполнять упражнения на статич</w:t>
      </w:r>
      <w:r>
        <w:rPr>
          <w:rFonts w:ascii="Times New Roman" w:hAnsi="Times New Roman" w:cs="Times New Roman"/>
          <w:color w:val="7030A0"/>
          <w:sz w:val="28"/>
          <w:szCs w:val="28"/>
        </w:rPr>
        <w:t>еское и динамическое равновесие.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Перестраиваться  в колонну по трое, четверо; равняться, размыкаться в колонне, в шеренге; выполнять повороты на право, налево, кругом.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 xml:space="preserve"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 </w:t>
      </w:r>
    </w:p>
    <w:p w:rsidR="003A1B70" w:rsidRPr="002C057C" w:rsidRDefault="003A1B70" w:rsidP="002C057C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C057C">
        <w:rPr>
          <w:rFonts w:ascii="Times New Roman" w:hAnsi="Times New Roman" w:cs="Times New Roman"/>
          <w:color w:val="7030A0"/>
          <w:sz w:val="28"/>
          <w:szCs w:val="28"/>
        </w:rPr>
        <w:t xml:space="preserve">У детей 6-7 лет 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 Учатся перестраиваться на месте и во время движения, равняться в колонне, шеренге, кругу; выполнять 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  спортивной формы, активно участвуют в уходе за ними. Продолжают учиться </w:t>
      </w:r>
      <w:proofErr w:type="gramStart"/>
      <w:r w:rsidRPr="002C057C">
        <w:rPr>
          <w:rFonts w:ascii="Times New Roman" w:hAnsi="Times New Roman" w:cs="Times New Roman"/>
          <w:color w:val="7030A0"/>
          <w:sz w:val="28"/>
          <w:szCs w:val="28"/>
        </w:rPr>
        <w:t>самостоятельно</w:t>
      </w:r>
      <w:proofErr w:type="gramEnd"/>
      <w:r w:rsidRPr="002C057C">
        <w:rPr>
          <w:rFonts w:ascii="Times New Roman" w:hAnsi="Times New Roman" w:cs="Times New Roman"/>
          <w:color w:val="7030A0"/>
          <w:sz w:val="28"/>
          <w:szCs w:val="28"/>
        </w:rPr>
        <w:t xml:space="preserve"> организовывать подвижные игры, придумывать собственные игры, варианты игр, комбинировать движения. </w:t>
      </w:r>
    </w:p>
    <w:p w:rsidR="003A1B70" w:rsidRDefault="003A1B70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</w:p>
    <w:p w:rsidR="003A1B70" w:rsidRPr="009D75A6" w:rsidRDefault="003A1B70" w:rsidP="002C057C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D75A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lastRenderedPageBreak/>
        <w:t>К концу года дети 6-7 лет могут:</w:t>
      </w:r>
    </w:p>
    <w:p w:rsidR="003A1B70" w:rsidRPr="002C057C" w:rsidRDefault="003A1B70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A1B70" w:rsidRPr="002C057C" w:rsidRDefault="003A1B70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C057C">
        <w:rPr>
          <w:rFonts w:ascii="Times New Roman" w:hAnsi="Times New Roman" w:cs="Times New Roman"/>
          <w:color w:val="7030A0"/>
          <w:sz w:val="28"/>
          <w:szCs w:val="28"/>
        </w:rPr>
        <w:t>·</w:t>
      </w:r>
      <w:r w:rsidR="009D75A6"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Pr="002C057C">
        <w:rPr>
          <w:rFonts w:ascii="Times New Roman" w:hAnsi="Times New Roman" w:cs="Times New Roman"/>
          <w:color w:val="7030A0"/>
          <w:sz w:val="28"/>
          <w:szCs w:val="28"/>
        </w:rPr>
        <w:t>Выполнять правильно все основные виды движений.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Прыгать в длину с места не менее 100см., с разбега 10см., в высоту 50см., прыгать через короткую и длинную скакалку.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Выполнять физические упражнения из разных исходных положений четко, ритмично, в заданном темпе.</w:t>
      </w:r>
    </w:p>
    <w:p w:rsidR="003A1B70" w:rsidRPr="002C057C" w:rsidRDefault="003A1B70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C057C">
        <w:rPr>
          <w:rFonts w:ascii="Times New Roman" w:hAnsi="Times New Roman" w:cs="Times New Roman"/>
          <w:color w:val="7030A0"/>
          <w:sz w:val="28"/>
          <w:szCs w:val="28"/>
        </w:rPr>
        <w:t xml:space="preserve">·  </w:t>
      </w:r>
      <w:r w:rsidR="009D75A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C057C">
        <w:rPr>
          <w:rFonts w:ascii="Times New Roman" w:hAnsi="Times New Roman" w:cs="Times New Roman"/>
          <w:color w:val="7030A0"/>
          <w:sz w:val="28"/>
          <w:szCs w:val="28"/>
        </w:rPr>
        <w:t>Сохранять правильную осанку.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Активно участвовать в  играх с элементами спорта.</w:t>
      </w:r>
    </w:p>
    <w:p w:rsidR="003A1B70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·  </w:t>
      </w:r>
      <w:r w:rsidR="003A1B70" w:rsidRPr="002C057C">
        <w:rPr>
          <w:rFonts w:ascii="Times New Roman" w:hAnsi="Times New Roman" w:cs="Times New Roman"/>
          <w:color w:val="7030A0"/>
          <w:sz w:val="28"/>
          <w:szCs w:val="28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3A1B70" w:rsidRPr="002C057C" w:rsidRDefault="003A1B70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D75A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Совет родителям:</w:t>
      </w:r>
      <w:r w:rsidRPr="002C057C">
        <w:rPr>
          <w:rFonts w:ascii="Times New Roman" w:hAnsi="Times New Roman" w:cs="Times New Roman"/>
          <w:color w:val="7030A0"/>
          <w:sz w:val="28"/>
          <w:szCs w:val="28"/>
        </w:rPr>
        <w:t xml:space="preserve"> Родители должны поддерживать интерес детей к различным видам спорта, сообщать им некоторые сведения о событиях спортивной жизни страны. </w:t>
      </w:r>
    </w:p>
    <w:p w:rsidR="003A1B70" w:rsidRDefault="003A1B70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75A6" w:rsidRPr="002C057C" w:rsidRDefault="009D75A6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A1B70" w:rsidRPr="002C057C" w:rsidRDefault="003A1B70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C4515" w:rsidRPr="002C057C" w:rsidRDefault="005C4515" w:rsidP="002C057C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5C4515" w:rsidRPr="002C057C" w:rsidSect="002C05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70"/>
    <w:rsid w:val="002C057C"/>
    <w:rsid w:val="003A1B70"/>
    <w:rsid w:val="005C4515"/>
    <w:rsid w:val="009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3</cp:revision>
  <dcterms:created xsi:type="dcterms:W3CDTF">2013-05-20T02:07:00Z</dcterms:created>
  <dcterms:modified xsi:type="dcterms:W3CDTF">2014-02-26T09:24:00Z</dcterms:modified>
</cp:coreProperties>
</file>