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28" w:rsidRDefault="00BD7DCD" w:rsidP="00BD7DCD">
      <w:pPr>
        <w:spacing w:after="0" w:line="240" w:lineRule="auto"/>
        <w:ind w:left="-426" w:firstLine="426"/>
        <w:jc w:val="center"/>
        <w:rPr>
          <w:rFonts w:eastAsia="Times New Roman"/>
          <w:b/>
          <w:lang w:eastAsia="ru-RU"/>
        </w:rPr>
      </w:pPr>
      <w:r w:rsidRPr="00BD7DCD">
        <w:rPr>
          <w:rFonts w:eastAsia="Times New Roman"/>
          <w:b/>
          <w:lang w:eastAsia="ru-RU"/>
        </w:rPr>
        <w:t>Список воспитанников зачисленных  в МУНИЦИПАЛЬНОЕ БЮДЖЕТНОЕ ДОШКОЛЬНОЕ ОБРАЗОВАТЕЛЬНОЕ  УЧРЕЖДЕНИЕ  «ЦЕНТР РАЗВИТИЯ РЕБЁНКА – ДЕТСКИЙ САД №178» г. Чебоксары Чувашской Республики по приказу руководителя</w:t>
      </w:r>
    </w:p>
    <w:p w:rsidR="00BD7DCD" w:rsidRPr="00BD7DCD" w:rsidRDefault="00BD7DCD" w:rsidP="00BD7DCD">
      <w:pPr>
        <w:spacing w:after="0" w:line="240" w:lineRule="auto"/>
        <w:ind w:left="-426" w:firstLine="426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BD7DCD">
        <w:rPr>
          <w:rFonts w:eastAsia="Times New Roman"/>
          <w:b/>
          <w:lang w:eastAsia="ru-RU"/>
        </w:rPr>
        <w:t xml:space="preserve"> </w:t>
      </w:r>
    </w:p>
    <w:p w:rsidR="00BD7DCD" w:rsidRPr="00BD7DCD" w:rsidRDefault="00BD7DCD" w:rsidP="00BD7DC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BD7DCD" w:rsidRPr="00BD7DCD" w:rsidTr="00BD7D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8" w:rsidRDefault="00F70128" w:rsidP="00BD7DCD">
            <w:pPr>
              <w:jc w:val="center"/>
              <w:rPr>
                <w:rFonts w:eastAsia="Times New Roman"/>
                <w:b/>
              </w:rPr>
            </w:pPr>
          </w:p>
          <w:p w:rsidR="00BD7DCD" w:rsidRPr="00BD7DCD" w:rsidRDefault="00BD7DCD" w:rsidP="00BD7DCD">
            <w:pPr>
              <w:jc w:val="center"/>
              <w:rPr>
                <w:rFonts w:eastAsia="Times New Roman"/>
                <w:b/>
              </w:rPr>
            </w:pPr>
            <w:r w:rsidRPr="00BD7DCD">
              <w:rPr>
                <w:rFonts w:eastAsia="Times New Roman"/>
                <w:b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8" w:rsidRPr="00F70128" w:rsidRDefault="00F70128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D7DCD" w:rsidRPr="00BD7DCD" w:rsidRDefault="00BD7DCD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7DCD">
              <w:rPr>
                <w:rFonts w:eastAsia="Times New Roman"/>
                <w:b/>
                <w:sz w:val="24"/>
                <w:szCs w:val="24"/>
              </w:rPr>
              <w:t>Фамилия, имя и отчество ребенка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8" w:rsidRPr="00F70128" w:rsidRDefault="00F70128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D7DCD" w:rsidRPr="00BD7DCD" w:rsidRDefault="00BD7DCD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7DCD">
              <w:rPr>
                <w:rFonts w:eastAsia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28" w:rsidRPr="00F70128" w:rsidRDefault="00F70128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D7DCD" w:rsidRPr="00BD7DCD" w:rsidRDefault="00BD7DCD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7DCD">
              <w:rPr>
                <w:rFonts w:eastAsia="Times New Roman"/>
                <w:b/>
                <w:sz w:val="24"/>
                <w:szCs w:val="24"/>
              </w:rPr>
              <w:t>№ приказа</w:t>
            </w:r>
          </w:p>
        </w:tc>
      </w:tr>
      <w:tr w:rsidR="00BD7DCD" w:rsidRPr="00BD7DCD" w:rsidTr="00BD7D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BD7DCD" w:rsidRDefault="00BD7DCD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7DCD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BD7DCD" w:rsidRDefault="00BD7DCD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Ильин Георгий Романович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BD7DCD" w:rsidRDefault="00BD7DCD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05.10.2009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BD7DCD" w:rsidRDefault="00BD7DCD" w:rsidP="00BD7DCD">
            <w:pPr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BD7DCD">
              <w:rPr>
                <w:rFonts w:eastAsia="Times New Roman"/>
                <w:b/>
                <w:sz w:val="24"/>
                <w:szCs w:val="24"/>
              </w:rPr>
              <w:t>ПРИКАЗ №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  <w:p w:rsidR="00BD7DCD" w:rsidRPr="00BD7DCD" w:rsidRDefault="00BD7DCD" w:rsidP="00BD7DCD">
            <w:pPr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BD7DCD">
              <w:rPr>
                <w:rFonts w:eastAsia="Times New Roman"/>
                <w:b/>
                <w:sz w:val="24"/>
                <w:szCs w:val="24"/>
              </w:rPr>
              <w:t xml:space="preserve">       от 0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Pr="00BD7DCD">
              <w:rPr>
                <w:rFonts w:eastAsia="Times New Roman"/>
                <w:b/>
                <w:sz w:val="24"/>
                <w:szCs w:val="24"/>
              </w:rPr>
              <w:t>.0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Pr="00BD7DCD">
              <w:rPr>
                <w:rFonts w:eastAsia="Times New Roman"/>
                <w:b/>
                <w:sz w:val="24"/>
                <w:szCs w:val="24"/>
              </w:rPr>
              <w:t>.201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Pr="00BD7DCD">
              <w:rPr>
                <w:rFonts w:eastAsia="Times New Roman"/>
                <w:b/>
                <w:sz w:val="24"/>
                <w:szCs w:val="24"/>
              </w:rPr>
              <w:t xml:space="preserve"> г</w:t>
            </w:r>
          </w:p>
        </w:tc>
      </w:tr>
      <w:tr w:rsidR="00BD7DCD" w:rsidRPr="00BD7DCD" w:rsidTr="00BD7D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BD7DCD" w:rsidRDefault="00BD7DCD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7DCD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BD7DCD" w:rsidRDefault="00BD7DCD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Емельянов Леонид Сергеевич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BD7DCD" w:rsidRDefault="00BD7DCD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19.08.2010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BD7DCD" w:rsidRDefault="00BD7DCD" w:rsidP="00BD7DCD">
            <w:pPr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ПРИКАЗ №6</w:t>
            </w:r>
          </w:p>
          <w:p w:rsidR="00BD7DCD" w:rsidRPr="00BD7DCD" w:rsidRDefault="00BD7DCD" w:rsidP="00BD7DCD">
            <w:pPr>
              <w:outlineLvl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от 16.02.</w:t>
            </w:r>
            <w:r w:rsidRPr="00BD7DCD">
              <w:rPr>
                <w:rFonts w:eastAsia="Times New Roman"/>
                <w:b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Pr="00BD7DCD">
              <w:rPr>
                <w:rFonts w:eastAsia="Times New Roman"/>
                <w:b/>
                <w:sz w:val="24"/>
                <w:szCs w:val="24"/>
              </w:rPr>
              <w:t xml:space="preserve"> г</w:t>
            </w:r>
          </w:p>
        </w:tc>
      </w:tr>
      <w:tr w:rsidR="00BD7DCD" w:rsidRPr="00BD7DCD" w:rsidTr="00BD7D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BD7DCD" w:rsidRDefault="00BD7DCD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7DCD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BD7DCD" w:rsidRDefault="00BD7DCD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Яруков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BD7DCD" w:rsidRDefault="00BD7DCD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04.09.2012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BD7DCD" w:rsidRDefault="00BD7DCD" w:rsidP="00BD7DCD">
            <w:pPr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BD7DCD">
              <w:rPr>
                <w:rFonts w:eastAsia="Times New Roman"/>
                <w:b/>
                <w:sz w:val="24"/>
                <w:szCs w:val="24"/>
              </w:rPr>
              <w:t>ПРИКАЗ №</w:t>
            </w:r>
            <w:r>
              <w:rPr>
                <w:rFonts w:eastAsia="Times New Roman"/>
                <w:b/>
                <w:sz w:val="24"/>
                <w:szCs w:val="24"/>
              </w:rPr>
              <w:t>7</w:t>
            </w:r>
          </w:p>
          <w:p w:rsidR="00BD7DCD" w:rsidRPr="00BD7DCD" w:rsidRDefault="00BD7DCD" w:rsidP="00BD7DCD">
            <w:pPr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BD7DCD">
              <w:rPr>
                <w:rFonts w:eastAsia="Times New Roman"/>
                <w:b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 от 16</w:t>
            </w:r>
            <w:r w:rsidRPr="00BD7DCD">
              <w:rPr>
                <w:rFonts w:eastAsia="Times New Roman"/>
                <w:b/>
                <w:sz w:val="24"/>
                <w:szCs w:val="24"/>
              </w:rPr>
              <w:t>.0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Pr="00BD7DCD">
              <w:rPr>
                <w:rFonts w:eastAsia="Times New Roman"/>
                <w:b/>
                <w:sz w:val="24"/>
                <w:szCs w:val="24"/>
              </w:rPr>
              <w:t>.201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Pr="00BD7DCD">
              <w:rPr>
                <w:rFonts w:eastAsia="Times New Roman"/>
                <w:b/>
                <w:sz w:val="24"/>
                <w:szCs w:val="24"/>
              </w:rPr>
              <w:t xml:space="preserve"> г</w:t>
            </w:r>
          </w:p>
        </w:tc>
      </w:tr>
      <w:tr w:rsidR="00BD7DCD" w:rsidRPr="00BD7DCD" w:rsidTr="00BD7D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BD7DCD" w:rsidRDefault="00BD7DCD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7DCD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BD7DCD" w:rsidRDefault="00F70128" w:rsidP="00F701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Бычкова Катерина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BD7DCD" w:rsidRDefault="00F70128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30.01.23012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BD7DCD" w:rsidRDefault="00F70128" w:rsidP="00BD7DCD">
            <w:pPr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ПРИКАЗ №8</w:t>
            </w:r>
          </w:p>
          <w:p w:rsidR="00BD7DCD" w:rsidRPr="00BD7DCD" w:rsidRDefault="00F70128" w:rsidP="00F70128">
            <w:pPr>
              <w:outlineLvl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от 24</w:t>
            </w:r>
            <w:r w:rsidR="00BD7DCD" w:rsidRPr="00BD7DCD">
              <w:rPr>
                <w:rFonts w:eastAsia="Times New Roman"/>
                <w:b/>
                <w:sz w:val="24"/>
                <w:szCs w:val="24"/>
              </w:rPr>
              <w:t>.0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="00BD7DCD" w:rsidRPr="00BD7DCD">
              <w:rPr>
                <w:rFonts w:eastAsia="Times New Roman"/>
                <w:b/>
                <w:sz w:val="24"/>
                <w:szCs w:val="24"/>
              </w:rPr>
              <w:t>.201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="00BD7DCD" w:rsidRPr="00BD7DCD">
              <w:rPr>
                <w:rFonts w:eastAsia="Times New Roman"/>
                <w:b/>
                <w:sz w:val="24"/>
                <w:szCs w:val="24"/>
              </w:rPr>
              <w:t xml:space="preserve"> г</w:t>
            </w:r>
          </w:p>
        </w:tc>
      </w:tr>
      <w:tr w:rsidR="00BD7DC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BD7DCD" w:rsidRDefault="00BD7DCD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7DCD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BD7DCD" w:rsidRDefault="00F70128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Владимиров Александр Сергеевич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BD7DCD" w:rsidRDefault="00F70128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22.08.2012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BD7DCD" w:rsidRDefault="00F70128" w:rsidP="00BD7DCD">
            <w:pPr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ПРИКАЗ №1</w:t>
            </w:r>
            <w:r w:rsidR="00BD7DCD" w:rsidRPr="00BD7DCD">
              <w:rPr>
                <w:rFonts w:eastAsia="Times New Roman"/>
                <w:b/>
                <w:sz w:val="24"/>
                <w:szCs w:val="24"/>
              </w:rPr>
              <w:t>1</w:t>
            </w:r>
          </w:p>
          <w:p w:rsidR="00BD7DCD" w:rsidRPr="00BD7DCD" w:rsidRDefault="00F70128" w:rsidP="00F70128">
            <w:pPr>
              <w:outlineLvl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от 11.</w:t>
            </w:r>
            <w:r w:rsidR="00BD7DCD" w:rsidRPr="00BD7DCD">
              <w:rPr>
                <w:rFonts w:eastAsia="Times New Roman"/>
                <w:b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="00BD7DCD" w:rsidRPr="00BD7DCD">
              <w:rPr>
                <w:rFonts w:eastAsia="Times New Roman"/>
                <w:b/>
                <w:sz w:val="24"/>
                <w:szCs w:val="24"/>
              </w:rPr>
              <w:t>.201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="00BD7DCD" w:rsidRPr="00BD7DCD">
              <w:rPr>
                <w:rFonts w:eastAsia="Times New Roman"/>
                <w:b/>
                <w:sz w:val="24"/>
                <w:szCs w:val="24"/>
              </w:rPr>
              <w:t xml:space="preserve"> г</w:t>
            </w:r>
          </w:p>
        </w:tc>
      </w:tr>
      <w:tr w:rsidR="00BD7DCD" w:rsidRPr="00BD7DCD" w:rsidTr="00F701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BD7DCD" w:rsidRDefault="00BD7DCD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D7DCD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BD7DCD" w:rsidRDefault="00F70128" w:rsidP="00F701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Сорокина Арина Андреевна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D" w:rsidRPr="00BD7DCD" w:rsidRDefault="00F70128" w:rsidP="00BD7D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30.01.2011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CD" w:rsidRPr="00BD7DCD" w:rsidRDefault="00F70128" w:rsidP="00BD7DCD">
            <w:pPr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ПРИКАЗ №10</w:t>
            </w:r>
          </w:p>
          <w:p w:rsidR="00BD7DCD" w:rsidRPr="00BD7DCD" w:rsidRDefault="00BD7DCD" w:rsidP="00F70128">
            <w:pPr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BD7DCD">
              <w:rPr>
                <w:rFonts w:eastAsia="Times New Roman"/>
                <w:b/>
                <w:sz w:val="24"/>
                <w:szCs w:val="24"/>
              </w:rPr>
              <w:t xml:space="preserve">       </w:t>
            </w:r>
            <w:r w:rsidR="00F70128">
              <w:rPr>
                <w:rFonts w:eastAsia="Times New Roman"/>
                <w:b/>
                <w:sz w:val="24"/>
                <w:szCs w:val="24"/>
              </w:rPr>
              <w:t>от 06</w:t>
            </w:r>
            <w:r w:rsidRPr="00BD7DCD">
              <w:rPr>
                <w:rFonts w:eastAsia="Times New Roman"/>
                <w:b/>
                <w:sz w:val="24"/>
                <w:szCs w:val="24"/>
              </w:rPr>
              <w:t>.0</w:t>
            </w:r>
            <w:r w:rsidR="00F70128">
              <w:rPr>
                <w:rFonts w:eastAsia="Times New Roman"/>
                <w:b/>
                <w:sz w:val="24"/>
                <w:szCs w:val="24"/>
              </w:rPr>
              <w:t>3</w:t>
            </w:r>
            <w:r w:rsidRPr="00BD7DCD">
              <w:rPr>
                <w:rFonts w:eastAsia="Times New Roman"/>
                <w:b/>
                <w:sz w:val="24"/>
                <w:szCs w:val="24"/>
              </w:rPr>
              <w:t>.201</w:t>
            </w:r>
            <w:r w:rsidR="00F70128">
              <w:rPr>
                <w:rFonts w:eastAsia="Times New Roman"/>
                <w:b/>
                <w:sz w:val="24"/>
                <w:szCs w:val="24"/>
              </w:rPr>
              <w:t>5</w:t>
            </w:r>
            <w:r w:rsidRPr="00BD7DCD">
              <w:rPr>
                <w:rFonts w:eastAsia="Times New Roman"/>
                <w:b/>
                <w:sz w:val="24"/>
                <w:szCs w:val="24"/>
              </w:rPr>
              <w:t xml:space="preserve"> г</w:t>
            </w:r>
          </w:p>
        </w:tc>
      </w:tr>
    </w:tbl>
    <w:p w:rsidR="00FA2AC6" w:rsidRDefault="00FA2AC6"/>
    <w:sectPr w:rsidR="00FA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B5"/>
    <w:rsid w:val="007E27B5"/>
    <w:rsid w:val="00BD7DCD"/>
    <w:rsid w:val="00F70128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D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D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2015-03-12T08:38:00Z</dcterms:created>
  <dcterms:modified xsi:type="dcterms:W3CDTF">2015-03-12T08:53:00Z</dcterms:modified>
</cp:coreProperties>
</file>