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CB" w:rsidRPr="00BA63ED" w:rsidRDefault="002046CB" w:rsidP="002046C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A63ED">
        <w:rPr>
          <w:rFonts w:ascii="Times New Roman" w:hAnsi="Times New Roman" w:cs="Times New Roman"/>
          <w:b/>
          <w:color w:val="002060"/>
          <w:sz w:val="28"/>
          <w:szCs w:val="28"/>
        </w:rPr>
        <w:t>ПРИ ПОЖАРЕ ЗВОНИ 01.</w:t>
      </w:r>
    </w:p>
    <w:p w:rsidR="00584A33" w:rsidRPr="00BA63ED" w:rsidRDefault="002046CB" w:rsidP="00584A33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63ED">
        <w:rPr>
          <w:rFonts w:ascii="Times New Roman" w:hAnsi="Times New Roman" w:cs="Times New Roman"/>
          <w:color w:val="002060"/>
          <w:sz w:val="28"/>
          <w:szCs w:val="28"/>
        </w:rPr>
        <w:t>Учитывая,</w:t>
      </w:r>
      <w:r w:rsidR="00584A33" w:rsidRPr="00BA63E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BA63ED">
        <w:rPr>
          <w:rFonts w:ascii="Times New Roman" w:hAnsi="Times New Roman" w:cs="Times New Roman"/>
          <w:color w:val="002060"/>
          <w:sz w:val="28"/>
          <w:szCs w:val="28"/>
        </w:rPr>
        <w:t>как важно знать правила повед</w:t>
      </w:r>
      <w:r w:rsidR="00584A33" w:rsidRPr="00BA63ED">
        <w:rPr>
          <w:rFonts w:ascii="Times New Roman" w:hAnsi="Times New Roman" w:cs="Times New Roman"/>
          <w:color w:val="002060"/>
          <w:sz w:val="28"/>
          <w:szCs w:val="28"/>
        </w:rPr>
        <w:t>ения при  экстремальных случаях</w:t>
      </w:r>
      <w:r w:rsidRPr="00BA63ED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584A33" w:rsidRPr="00BA63ED">
        <w:rPr>
          <w:rFonts w:ascii="Times New Roman" w:hAnsi="Times New Roman" w:cs="Times New Roman"/>
          <w:color w:val="002060"/>
          <w:sz w:val="28"/>
          <w:szCs w:val="28"/>
        </w:rPr>
        <w:t xml:space="preserve"> мы  постоянно проводим беседы, игры,</w:t>
      </w:r>
      <w:r w:rsidRPr="00BA63ED">
        <w:rPr>
          <w:rFonts w:ascii="Times New Roman" w:hAnsi="Times New Roman" w:cs="Times New Roman"/>
          <w:color w:val="002060"/>
          <w:sz w:val="28"/>
          <w:szCs w:val="28"/>
        </w:rPr>
        <w:t xml:space="preserve"> занятия,</w:t>
      </w:r>
      <w:r w:rsidR="00584A33" w:rsidRPr="00BA63ED">
        <w:rPr>
          <w:rFonts w:ascii="Times New Roman" w:hAnsi="Times New Roman" w:cs="Times New Roman"/>
          <w:color w:val="002060"/>
          <w:sz w:val="28"/>
          <w:szCs w:val="28"/>
        </w:rPr>
        <w:t xml:space="preserve">  где дети знакомятся  с основными  правилами.</w:t>
      </w:r>
    </w:p>
    <w:p w:rsidR="00584A33" w:rsidRPr="00BA63ED" w:rsidRDefault="00584A33" w:rsidP="00584A33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63ED">
        <w:rPr>
          <w:rFonts w:ascii="Times New Roman" w:hAnsi="Times New Roman" w:cs="Times New Roman"/>
          <w:color w:val="002060"/>
          <w:sz w:val="28"/>
          <w:szCs w:val="28"/>
        </w:rPr>
        <w:t xml:space="preserve"> Так</w:t>
      </w:r>
      <w:r w:rsidR="002046CB" w:rsidRPr="00BA63ED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BA63ED">
        <w:rPr>
          <w:rFonts w:ascii="Times New Roman" w:hAnsi="Times New Roman" w:cs="Times New Roman"/>
          <w:color w:val="002060"/>
          <w:sz w:val="28"/>
          <w:szCs w:val="28"/>
        </w:rPr>
        <w:t xml:space="preserve"> совсем недавно, мы знакомились с правилами противопожарной безопасности. Р</w:t>
      </w:r>
      <w:r w:rsidR="002046CB" w:rsidRPr="00BA63ED">
        <w:rPr>
          <w:rFonts w:ascii="Times New Roman" w:hAnsi="Times New Roman" w:cs="Times New Roman"/>
          <w:color w:val="002060"/>
          <w:sz w:val="28"/>
          <w:szCs w:val="28"/>
        </w:rPr>
        <w:t>ассказали как вести себя</w:t>
      </w:r>
      <w:r w:rsidR="00975BB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2046CB" w:rsidRPr="00BA63ED">
        <w:rPr>
          <w:rFonts w:ascii="Times New Roman" w:hAnsi="Times New Roman" w:cs="Times New Roman"/>
          <w:color w:val="002060"/>
          <w:sz w:val="28"/>
          <w:szCs w:val="28"/>
        </w:rPr>
        <w:t xml:space="preserve"> какие действия </w:t>
      </w:r>
      <w:r w:rsidR="00975BBE">
        <w:rPr>
          <w:rFonts w:ascii="Times New Roman" w:hAnsi="Times New Roman" w:cs="Times New Roman"/>
          <w:color w:val="002060"/>
          <w:sz w:val="28"/>
          <w:szCs w:val="28"/>
        </w:rPr>
        <w:t xml:space="preserve">необходимо </w:t>
      </w:r>
      <w:r w:rsidR="002046CB" w:rsidRPr="00BA63ED">
        <w:rPr>
          <w:rFonts w:ascii="Times New Roman" w:hAnsi="Times New Roman" w:cs="Times New Roman"/>
          <w:color w:val="002060"/>
          <w:sz w:val="28"/>
          <w:szCs w:val="28"/>
        </w:rPr>
        <w:t>предпринять в том случае</w:t>
      </w:r>
      <w:r w:rsidRPr="00BA63ED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2046CB" w:rsidRPr="00BA63ED">
        <w:rPr>
          <w:rFonts w:ascii="Times New Roman" w:hAnsi="Times New Roman" w:cs="Times New Roman"/>
          <w:color w:val="002060"/>
          <w:sz w:val="28"/>
          <w:szCs w:val="28"/>
        </w:rPr>
        <w:t xml:space="preserve"> если  огонь воспламенится в квартире  м</w:t>
      </w:r>
      <w:r w:rsidR="00763CFE" w:rsidRPr="00BA63ED">
        <w:rPr>
          <w:rFonts w:ascii="Times New Roman" w:hAnsi="Times New Roman" w:cs="Times New Roman"/>
          <w:color w:val="002060"/>
          <w:sz w:val="28"/>
          <w:szCs w:val="28"/>
        </w:rPr>
        <w:t>ногоэтажного дома и в одноэтажн</w:t>
      </w:r>
      <w:r w:rsidR="002046CB" w:rsidRPr="00BA63ED">
        <w:rPr>
          <w:rFonts w:ascii="Times New Roman" w:hAnsi="Times New Roman" w:cs="Times New Roman"/>
          <w:color w:val="002060"/>
          <w:sz w:val="28"/>
          <w:szCs w:val="28"/>
        </w:rPr>
        <w:t>ом здании.</w:t>
      </w:r>
      <w:r w:rsidRPr="00BA63E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8C022D" w:rsidRPr="00BA63ED" w:rsidRDefault="002046CB" w:rsidP="00763CFE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63ED">
        <w:rPr>
          <w:rFonts w:ascii="Times New Roman" w:hAnsi="Times New Roman" w:cs="Times New Roman"/>
          <w:color w:val="002060"/>
          <w:sz w:val="28"/>
          <w:szCs w:val="28"/>
        </w:rPr>
        <w:t xml:space="preserve">Новым в беседе было </w:t>
      </w:r>
      <w:r w:rsidR="00584A33" w:rsidRPr="00BA63ED">
        <w:rPr>
          <w:rFonts w:ascii="Times New Roman" w:hAnsi="Times New Roman" w:cs="Times New Roman"/>
          <w:color w:val="002060"/>
          <w:sz w:val="28"/>
          <w:szCs w:val="28"/>
        </w:rPr>
        <w:t>знакомство с уголком пожарной безопасности, который расположен в холле нашего детского сада</w:t>
      </w:r>
      <w:r w:rsidR="00763CFE" w:rsidRPr="00BA63ED">
        <w:rPr>
          <w:rFonts w:ascii="Times New Roman" w:hAnsi="Times New Roman" w:cs="Times New Roman"/>
          <w:color w:val="002060"/>
          <w:sz w:val="28"/>
          <w:szCs w:val="28"/>
        </w:rPr>
        <w:t>, познакомились с номерами телефонов экстренных служб «01»; «112».</w:t>
      </w:r>
    </w:p>
    <w:p w:rsidR="008C022D" w:rsidRPr="00BA63ED" w:rsidRDefault="008C022D" w:rsidP="00584A3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63ED">
        <w:rPr>
          <w:rFonts w:ascii="Times New Roman" w:hAnsi="Times New Roman" w:cs="Times New Roman"/>
          <w:color w:val="002060"/>
          <w:sz w:val="28"/>
          <w:szCs w:val="28"/>
        </w:rPr>
        <w:t xml:space="preserve">      Проводилась большая предварительная работа: ребята познакомились с правилами новой дидактической игры «Спецрейс», рассматривали пожарную машину, проводился просмотр мультфильма «Кошкин дом»,  обсуждались различные жизненные ситуации.</w:t>
      </w:r>
    </w:p>
    <w:p w:rsidR="008C022D" w:rsidRPr="00BA63ED" w:rsidRDefault="008C022D" w:rsidP="00584A3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63E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63CFE" w:rsidRPr="00BA63ED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BA63E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63CFE" w:rsidRPr="00BA63ED">
        <w:rPr>
          <w:rFonts w:ascii="Times New Roman" w:hAnsi="Times New Roman" w:cs="Times New Roman"/>
          <w:color w:val="002060"/>
          <w:sz w:val="28"/>
          <w:szCs w:val="28"/>
        </w:rPr>
        <w:t xml:space="preserve">Теперь мы знаем, что работа не прошла даром, наши воспитанники знают что такое  «пожарный рукав» и для чего он нужен, как работает, «пожарный гидрант», «тревожная кнопка» и в каких случаях им нужно воспользоваться.  </w:t>
      </w:r>
    </w:p>
    <w:p w:rsidR="00BA63ED" w:rsidRPr="00BA63ED" w:rsidRDefault="00BA63ED" w:rsidP="00584A3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A63ED" w:rsidRDefault="00BA63ED" w:rsidP="00584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210185</wp:posOffset>
            </wp:positionV>
            <wp:extent cx="5276876" cy="4448175"/>
            <wp:effectExtent l="19050" t="0" r="0" b="0"/>
            <wp:wrapNone/>
            <wp:docPr id="1" name="Рисунок 1" descr="C:\Users\user\Desktop\Безопасность 10 группа\д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опасность 10 группа\дд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40" cy="444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22D" w:rsidRDefault="008C022D" w:rsidP="00584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22D" w:rsidRDefault="008C022D" w:rsidP="00584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1B1" w:rsidRDefault="00AA01B1" w:rsidP="00584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22D" w:rsidRPr="002046CB" w:rsidRDefault="008C022D" w:rsidP="00584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C022D" w:rsidRPr="002046CB" w:rsidSect="00AA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6CB"/>
    <w:rsid w:val="00041729"/>
    <w:rsid w:val="000C2A43"/>
    <w:rsid w:val="001634A1"/>
    <w:rsid w:val="002046CB"/>
    <w:rsid w:val="00584A33"/>
    <w:rsid w:val="005979AC"/>
    <w:rsid w:val="00763CFE"/>
    <w:rsid w:val="008C022D"/>
    <w:rsid w:val="00975BBE"/>
    <w:rsid w:val="00AA01B1"/>
    <w:rsid w:val="00AA624C"/>
    <w:rsid w:val="00BA63ED"/>
    <w:rsid w:val="00C9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10</cp:revision>
  <dcterms:created xsi:type="dcterms:W3CDTF">2015-03-19T11:45:00Z</dcterms:created>
  <dcterms:modified xsi:type="dcterms:W3CDTF">2015-03-20T10:41:00Z</dcterms:modified>
</cp:coreProperties>
</file>