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CB" w:rsidRPr="0052755F" w:rsidRDefault="001272CB" w:rsidP="001272C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  <w:lang w:eastAsia="ru-RU"/>
        </w:rPr>
      </w:pPr>
      <w:r w:rsidRPr="0052755F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  <w:lang w:eastAsia="ru-RU"/>
        </w:rPr>
        <w:t>Значение художественной литературы для детей</w:t>
      </w:r>
    </w:p>
    <w:p w:rsidR="001272CB" w:rsidRPr="0052755F" w:rsidRDefault="001272CB" w:rsidP="001272CB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Детская литература является частью большого подлинного искусства. </w:t>
      </w:r>
      <w:proofErr w:type="gramStart"/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Произведения, созданные для маленьких читателей или отобранные для них из сокровищницы народного творчества, являются источниками радостных переживаний детей и служат важнейшим воспитательным средством.</w:t>
      </w:r>
      <w:proofErr w:type="gramEnd"/>
    </w:p>
    <w:p w:rsidR="001272CB" w:rsidRPr="0052755F" w:rsidRDefault="001272CB" w:rsidP="001272CB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Детская литература выполняет свою важнейшую задачу эстетического развития, она помогает развить у детей способности радоваться образному слову, напевности речи, звучанию стиха. Литература - эстетически воздействуя на детей, оказывает влияние на формирование нравственных чувств и понятий, содействует воспитанию любви к родному языку, расширению кругозора, развитию любознательности.</w:t>
      </w:r>
    </w:p>
    <w:p w:rsidR="001272CB" w:rsidRPr="0052755F" w:rsidRDefault="001272CB" w:rsidP="001272CB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Кто из родителей и воспитателей детских садов не знает, с каким интересом дети встречают каждую новую книгу, как часто просят рассказать уже хорошо знакомую, но от этого не менее любимую сказку? Дети готовы помочь вам, если вы забыли что-то или пропустили полюбившееся им выражение, они всегда остаются благодарными слушателями, готовыми отозваться </w:t>
      </w:r>
      <w:proofErr w:type="gramStart"/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на те</w:t>
      </w:r>
      <w:proofErr w:type="gramEnd"/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 xml:space="preserve"> события, о которых рассказывает им автор.</w:t>
      </w:r>
    </w:p>
    <w:p w:rsidR="001272CB" w:rsidRPr="0052755F" w:rsidRDefault="001272CB" w:rsidP="001272CB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Детская художественная литература, как и литература для взрослых, включает произведения различных жанров: и поэтические произведения, и рассказы, и очерки, и драматические произведения.</w:t>
      </w:r>
    </w:p>
    <w:p w:rsidR="001272CB" w:rsidRPr="0052755F" w:rsidRDefault="001272CB" w:rsidP="001272CB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Большое место в воспитании детей должно занимать чтение поэтических произведений. К. И. Чуковский справедливо требует научить детей «подлинному восприятию стиха, развить у них умение наслаждаться стихами».</w:t>
      </w:r>
    </w:p>
    <w:p w:rsidR="0037623B" w:rsidRPr="0052755F" w:rsidRDefault="001272CB" w:rsidP="001272CB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bookmarkStart w:id="0" w:name="_GoBack"/>
      <w:bookmarkEnd w:id="0"/>
      <w:r w:rsidRPr="0052755F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Одно и то же произведение в одних условиях у детей оставит глубокий след, в других пройдет мимо, не задев их чувства, поэтому иногда важно прочитать произведение именно в определенный момент.</w:t>
      </w:r>
    </w:p>
    <w:sectPr w:rsidR="0037623B" w:rsidRPr="0052755F" w:rsidSect="001272CB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2CB"/>
    <w:rsid w:val="001272CB"/>
    <w:rsid w:val="0037623B"/>
    <w:rsid w:val="0052755F"/>
    <w:rsid w:val="00A9786D"/>
    <w:rsid w:val="00C7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лешана</dc:creator>
  <cp:lastModifiedBy>home</cp:lastModifiedBy>
  <cp:revision>2</cp:revision>
  <dcterms:created xsi:type="dcterms:W3CDTF">2015-02-03T13:36:00Z</dcterms:created>
  <dcterms:modified xsi:type="dcterms:W3CDTF">2015-02-06T21:01:00Z</dcterms:modified>
</cp:coreProperties>
</file>